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25" w:rsidRDefault="00AA5425" w:rsidP="00D531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  <w:proofErr w:type="spellStart"/>
      <w:r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лматы</w:t>
      </w:r>
      <w:proofErr w:type="spellEnd"/>
    </w:p>
    <w:p w:rsidR="00AA5425" w:rsidRPr="00AA5425" w:rsidRDefault="00AA5425" w:rsidP="00D531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10F3E" w:rsidRPr="00D53118" w:rsidRDefault="00110F3E" w:rsidP="00D5311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НЧУ «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Алматинский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ехнологическо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-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ф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инансовый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нновационно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-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ехнический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Колледж»</w:t>
      </w:r>
    </w:p>
    <w:p w:rsidR="00AA5425" w:rsidRDefault="00110F3E" w:rsidP="000327A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7AF" w:rsidRPr="00AA5425"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ПРОТОКОЛ </w:t>
      </w:r>
    </w:p>
    <w:p w:rsidR="00D53118" w:rsidRPr="00AA5425" w:rsidRDefault="00142F37" w:rsidP="000327A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>№</w:t>
      </w:r>
      <w:r w:rsidR="00110F3E" w:rsidRPr="00AA542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1 заседания приемной комиссии</w:t>
      </w:r>
    </w:p>
    <w:p w:rsidR="00D53118" w:rsidRPr="00D53118" w:rsidRDefault="00D53118" w:rsidP="00D53118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D53118" w:rsidRDefault="00110F3E" w:rsidP="00D53118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right"/>
        <w:textAlignment w:val="baseline"/>
        <w:rPr>
          <w:rStyle w:val="markedcontent"/>
          <w:rFonts w:ascii="Times New Roman" w:hAnsi="Times New Roman"/>
          <w:i/>
          <w:color w:val="000000"/>
          <w:sz w:val="28"/>
          <w:szCs w:val="28"/>
          <w:lang w:val="kk-KZ"/>
        </w:rPr>
      </w:pPr>
      <w:r w:rsidRPr="00D53118">
        <w:rPr>
          <w:rStyle w:val="markedcontent"/>
          <w:rFonts w:ascii="Times New Roman" w:hAnsi="Times New Roman"/>
          <w:i/>
          <w:color w:val="000000"/>
          <w:sz w:val="28"/>
          <w:szCs w:val="28"/>
        </w:rPr>
        <w:t>от «2</w:t>
      </w:r>
      <w:r w:rsidR="000632CB">
        <w:rPr>
          <w:rStyle w:val="markedcontent"/>
          <w:rFonts w:ascii="Times New Roman" w:hAnsi="Times New Roman"/>
          <w:i/>
          <w:color w:val="000000"/>
          <w:sz w:val="28"/>
          <w:szCs w:val="28"/>
          <w:lang w:val="kk-KZ"/>
        </w:rPr>
        <w:t>8</w:t>
      </w:r>
      <w:r w:rsidRPr="00D53118">
        <w:rPr>
          <w:rStyle w:val="markedcontent"/>
          <w:rFonts w:ascii="Times New Roman" w:hAnsi="Times New Roman"/>
          <w:i/>
          <w:color w:val="000000"/>
          <w:sz w:val="28"/>
          <w:szCs w:val="28"/>
        </w:rPr>
        <w:t>» августа 2024 года</w:t>
      </w:r>
    </w:p>
    <w:p w:rsidR="00AA5425" w:rsidRPr="00AA5425" w:rsidRDefault="00AA5425" w:rsidP="00D53118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D53118" w:rsidRPr="00D53118" w:rsidRDefault="00110F3E" w:rsidP="00D53118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Style w:val="markedcontent"/>
          <w:rFonts w:ascii="Times New Roman" w:hAnsi="Times New Roman"/>
          <w:b/>
          <w:color w:val="000000"/>
          <w:sz w:val="28"/>
          <w:szCs w:val="28"/>
        </w:rPr>
        <w:t>Присутствовали:</w:t>
      </w:r>
      <w:r w:rsidRPr="00D53118">
        <w:rPr>
          <w:rFonts w:ascii="Times New Roman" w:hAnsi="Times New Roman"/>
          <w:b/>
          <w:color w:val="000000"/>
          <w:sz w:val="28"/>
          <w:szCs w:val="28"/>
        </w:rPr>
        <w:br/>
      </w:r>
      <w:r w:rsidR="00D53118" w:rsidRPr="00D53118">
        <w:rPr>
          <w:rFonts w:ascii="Times New Roman" w:hAnsi="Times New Roman"/>
          <w:color w:val="000000"/>
          <w:sz w:val="28"/>
          <w:szCs w:val="28"/>
          <w:lang w:val="kk-KZ"/>
        </w:rPr>
        <w:t>1</w:t>
      </w:r>
      <w:r w:rsidR="00D53118" w:rsidRPr="00D53118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="00D53118" w:rsidRPr="00D53118">
        <w:rPr>
          <w:rFonts w:ascii="Times New Roman" w:hAnsi="Times New Roman"/>
          <w:color w:val="000000"/>
          <w:sz w:val="28"/>
          <w:szCs w:val="28"/>
        </w:rPr>
        <w:t>Кунчаева</w:t>
      </w:r>
      <w:proofErr w:type="spellEnd"/>
      <w:r w:rsidR="00D53118" w:rsidRPr="00D53118">
        <w:rPr>
          <w:rFonts w:ascii="Times New Roman" w:hAnsi="Times New Roman"/>
          <w:color w:val="000000"/>
          <w:sz w:val="28"/>
          <w:szCs w:val="28"/>
        </w:rPr>
        <w:t xml:space="preserve"> Г.Ч. -  председатель приёмной комиссии, директор колледжа;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Болатбаева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Б.Т. -  ответственный секретарь приёмной комиссии;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Матеев Е.З. -  член приёмной комиссии, директор ТОО "LF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Company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>";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Гасанов Р.Р. - </w:t>
      </w:r>
      <w:r w:rsidRPr="00D53118">
        <w:rPr>
          <w:sz w:val="28"/>
          <w:szCs w:val="28"/>
        </w:rPr>
        <w:t xml:space="preserve"> </w:t>
      </w:r>
      <w:r w:rsidRPr="00D53118">
        <w:rPr>
          <w:rFonts w:ascii="Times New Roman" w:hAnsi="Times New Roman"/>
          <w:color w:val="000000"/>
          <w:sz w:val="28"/>
          <w:szCs w:val="28"/>
        </w:rPr>
        <w:t>член приёмной комиссии, президент - ОЮЛ “Ассоциация выпускников детских домов Казахстана”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Мусенова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З. - технический секретарь приёмной комиссии;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Ализак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А.М. - технический секретарь приёмной комиссии;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Омарова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Г.А. - технический секретарь приёмной комиссии;  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Кабитхан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Қ.Қ. -  технический секретарь приёмной комиссии;</w:t>
      </w:r>
    </w:p>
    <w:p w:rsidR="00D53118" w:rsidRPr="00D53118" w:rsidRDefault="00D53118" w:rsidP="00D53118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Аманбаев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А.Н. - технический секретарь приёмной комиссии;</w:t>
      </w:r>
    </w:p>
    <w:p w:rsidR="00D53118" w:rsidRDefault="00D53118" w:rsidP="00D531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</w:rPr>
      </w:pPr>
    </w:p>
    <w:p w:rsidR="00D53118" w:rsidRPr="00D53118" w:rsidRDefault="00110F3E" w:rsidP="00D531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3118"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</w:rPr>
        <w:t>ПОВЕСТКА ДНЯ</w:t>
      </w:r>
    </w:p>
    <w:p w:rsidR="00D53118" w:rsidRDefault="00110F3E" w:rsidP="00D531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 зачислении абитуриентов в число обучающихся 1-го курса очного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отделения за счет государственного образовательного заказа по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образовательным программам технического и профессионального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образования в</w:t>
      </w:r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Алматинский</w:t>
      </w:r>
      <w:proofErr w:type="spellEnd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технологическо</w:t>
      </w:r>
      <w:proofErr w:type="spellEnd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-финансовый и </w:t>
      </w:r>
      <w:proofErr w:type="spellStart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инновационно</w:t>
      </w:r>
      <w:proofErr w:type="spellEnd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-технический колледж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, в</w:t>
      </w:r>
      <w:r w:rsidR="00D5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соответствии с Приказом МОН РК от 18 октября 2018 года </w:t>
      </w:r>
      <w:proofErr w:type="spell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578 «Типовые</w:t>
      </w:r>
      <w:r w:rsidR="00D5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правила приема на обучение в организации образования, реализующих</w:t>
      </w:r>
      <w:r w:rsidR="00D5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образовательные программы технического и профессионального</w:t>
      </w:r>
      <w:r w:rsidR="00D5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образования»</w:t>
      </w:r>
      <w:proofErr w:type="gramEnd"/>
    </w:p>
    <w:p w:rsidR="00D53118" w:rsidRDefault="00D53118" w:rsidP="00D53118">
      <w:pPr>
        <w:tabs>
          <w:tab w:val="left" w:pos="567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</w:rPr>
      </w:pPr>
    </w:p>
    <w:p w:rsidR="00D53118" w:rsidRDefault="00110F3E" w:rsidP="00D531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3118">
        <w:rPr>
          <w:rStyle w:val="markedcontent"/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</w:p>
    <w:p w:rsidR="00D53118" w:rsidRDefault="00D53118" w:rsidP="00D531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Г.Ч.Кунчаева</w:t>
      </w:r>
      <w:proofErr w:type="spellEnd"/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– председателя приемной комиссии колледжа:</w:t>
      </w:r>
      <w:r w:rsidR="00110F3E"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- Представил к зачислению список абитуриентов в число</w:t>
      </w:r>
      <w:r w:rsidR="00110F3E"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обучающихся колледжа на 2024-</w:t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2025 учебный год, по результатам</w:t>
      </w:r>
      <w:r w:rsidR="00110F3E"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ранжирования и собеседования, а также на основе среднего балла аттестата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окончании 9 классов, 11 классов, дипломов </w:t>
      </w:r>
      <w:proofErr w:type="spellStart"/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ТиПО</w:t>
      </w:r>
      <w:proofErr w:type="spellEnd"/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и учетом квотной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абитуриента (при завышенном 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110F3E"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обращений).</w:t>
      </w:r>
    </w:p>
    <w:p w:rsidR="00110F3E" w:rsidRDefault="00110F3E" w:rsidP="00D954B5">
      <w:pPr>
        <w:tabs>
          <w:tab w:val="left" w:pos="567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Болатбаева</w:t>
      </w:r>
      <w:proofErr w:type="spellEnd"/>
      <w:r w:rsid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Б.Т.</w:t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- ответственного секретаря приемной комиссии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колледжа:</w:t>
      </w:r>
      <w:r w:rsidR="00D53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Представила информацию о том, что с 25.06.2024 по 25.08.2024 в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колледж по государственному образовательному заказу были приняты</w:t>
      </w:r>
      <w:r w:rsidRPr="00D531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3118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документы на зачисление в состав обучающихся колледжа по итогам</w:t>
      </w:r>
      <w:r w:rsidR="00D954B5" w:rsidRPr="00D954B5">
        <w:t xml:space="preserve"> </w:t>
      </w:r>
      <w:r w:rsidR="00D954B5" w:rsidRP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ранжирования информационной систем</w:t>
      </w:r>
      <w:r w:rsid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ы Управления образования города</w:t>
      </w:r>
      <w:r w:rsidR="00D954B5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954B5" w:rsidRP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Алматы </w:t>
      </w:r>
      <w:proofErr w:type="spellStart"/>
      <w:r w:rsidR="00D954B5" w:rsidRP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gz</w:t>
      </w:r>
      <w:proofErr w:type="spellEnd"/>
      <w:r w:rsidR="00D954B5" w:rsidRP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. bilimalmaty.kz на специалистов среднего звена и на основании</w:t>
      </w:r>
      <w:r w:rsidR="00D954B5">
        <w:rPr>
          <w:rStyle w:val="markedcontent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D954B5" w:rsidRPr="00D954B5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собеседования по квалифицированным рабочим кадрам. </w:t>
      </w:r>
      <w:proofErr w:type="gramEnd"/>
    </w:p>
    <w:p w:rsidR="00D954B5" w:rsidRPr="00D954B5" w:rsidRDefault="00D954B5" w:rsidP="00D954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ПОСТАНОВИЛИ:</w:t>
      </w:r>
    </w:p>
    <w:p w:rsidR="00D954B5" w:rsidRDefault="00D954B5" w:rsidP="00D954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зачислить на базе основног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 среднего образования в состав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обучающихся по государственному образовательному заказу в группу</w:t>
      </w:r>
      <w:r w:rsid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="000327AF"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06120100 - Вычислительная техника и информационные сети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27AF"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3W06120101 – Оператор компьютерного аппаратного обеспечения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 w:rsid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D954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97"/>
      </w:tblGrid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№</w:t>
            </w:r>
          </w:p>
        </w:tc>
        <w:tc>
          <w:tcPr>
            <w:tcW w:w="7997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Ф.И.О.</w:t>
            </w:r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Айтмұхамбет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Жандос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аңжарықұлы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Баяхмет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Алихан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Жанетұлы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Бекқалиұлы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Ернұ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Дабыл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Имандияр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Ерланұлы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Джанышев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Даниял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Даниярович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Джумақұ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Ерленбек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Асылан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Думанұлы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Жаксыбай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Нұрали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Асетұлы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Жамкотов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Аскарович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ұмабек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Мейірбек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Бейбітұлы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Курамбаев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Асадбек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Мансурович</w:t>
            </w:r>
            <w:proofErr w:type="spellEnd"/>
          </w:p>
        </w:tc>
      </w:tr>
      <w:tr w:rsidR="000327AF" w:rsidRPr="000327AF" w:rsidTr="000327AF">
        <w:trPr>
          <w:trHeight w:val="193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Қабдулла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Алиби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Айдосұлы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Қоқыш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Мажинбай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Ернар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Тимурұлы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Мақсатұлы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Парасат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Мұратбай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Нұрасыл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Қуанышбайұлы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Мұратпек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Еркінұлы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Өтжан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Өтжан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Нұрбах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Қуанышұлы</w:t>
            </w:r>
            <w:proofErr w:type="spellEnd"/>
          </w:p>
        </w:tc>
      </w:tr>
      <w:tr w:rsidR="000327AF" w:rsidRPr="000327AF" w:rsidTr="000327AF">
        <w:trPr>
          <w:trHeight w:val="223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Сабитов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Жигер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Бекбосынович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Сарсенов Нуржас Мейрамбекович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Султанов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Азат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Сюедао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Таубалды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Асылай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Жандосқызы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Толхын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Бердгул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792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97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Турсын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Нұрым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Нариманұлы</w:t>
            </w:r>
            <w:proofErr w:type="spellEnd"/>
          </w:p>
        </w:tc>
      </w:tr>
    </w:tbl>
    <w:p w:rsidR="000327AF" w:rsidRPr="00D954B5" w:rsidRDefault="000327AF" w:rsidP="00D954B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101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10130300 – Организация питания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3W10130302  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Повар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Адилбай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Алихан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Ержанұлы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Антоненко Мария Дмитриевна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Дархан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ақытұлы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Аскарова </w:t>
            </w:r>
            <w:proofErr w:type="spellStart"/>
            <w:r w:rsidRPr="000327A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Наргиза</w:t>
            </w:r>
            <w:proofErr w:type="spellEnd"/>
            <w:r w:rsidRPr="000327A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Аладиновна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Баймурзаев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Бейбарыс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Беляева Ольга Александровна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Воронова Ангелина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Аюповна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Герасимов Александр Олегович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Имаш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Бекжанұлы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Имаш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Рауан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Теміржанұлы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Камбаров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Ильхам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Нуримович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Клепиков Данил Алексеевич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Королев Давид Дмитриевич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Кулматов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Азамат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Мынза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Тимофей Александрович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Неганова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София Михайловна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Ниязов Даниэль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Асхатович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Ниязова Саида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Мухаметжановна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Савирдинова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Фируза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Шахимардановна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Сакен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Елнұ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Усенұлы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Саят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Жангир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әуренұлы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Семятов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Бахытжанович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Соловьева Екатерина Игоревна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Худаяров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Александрович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shd w:val="clear" w:color="auto" w:fill="FFFFFF" w:themeFill="background1"/>
          </w:tcPr>
          <w:p w:rsidR="000327AF" w:rsidRPr="000327AF" w:rsidRDefault="000327AF" w:rsidP="000327A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Шакизат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Алмасұлы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103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07211300 – Технология производства пищевых продуктов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4S07211303 – Техник – технолог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3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Абижан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Назерке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ілеуалдықызы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Актаева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Дулатовна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Асамдунов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Асанали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Серикович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Бозорбоев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Асилбек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Дилшод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Дауылбаев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Ауесхан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Ғалымжанұлы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Жақан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Мерей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Жанболатқызы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Жақыпбек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Айбол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Тельманұлы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Избасар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Әсел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Ғ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алым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Калдарбек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Айсұлу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Мухитқызы</w:t>
            </w:r>
            <w:proofErr w:type="spellEnd"/>
          </w:p>
        </w:tc>
      </w:tr>
      <w:tr w:rsidR="000327AF" w:rsidRPr="000327AF" w:rsidTr="000327AF">
        <w:trPr>
          <w:trHeight w:val="96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Камал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Назерке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Өтегенқызы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Клим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Мадина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Жақсыбекқызы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Құлжабай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Адина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Асланқызы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Мусин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Адиль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Ерланұлы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Ниязбек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Абылай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Асетұлы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Нүсі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Әлихан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Әскербекұлы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Өміржан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Елнұ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Айдынұлы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Реймхан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қерке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Нуралықызы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Рысбекова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Майра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Бауржанқызы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Сатыбалды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Тамерлан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Медетұлы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Тоқтасын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Толғанай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Мақсатқызы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FFFFFF" w:themeFill="background1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Ыс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қақ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Нұрболұлы</w:t>
            </w:r>
            <w:proofErr w:type="spellEnd"/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105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210300 - Хлебопекарное, макаронн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ое и кондитерское производство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3W07210302 - Кондитер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Абдугапарова  Замира Бегалиевна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Ажарбек Аяжан Бекжанқызы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Аманжол Алмас Миржанұлы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Әмір Ернұр Нұрланұлы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Бакыт Аяулым Талғатқызы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Бауыржанұлы Ислам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Бахтиярова Дильнара Маратовна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Джуматай Құралай Серікқызы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Еркінбек Маржан Қайратқызы </w:t>
            </w:r>
          </w:p>
        </w:tc>
      </w:tr>
      <w:tr w:rsidR="000327AF" w:rsidRPr="000327AF" w:rsidTr="000327AF">
        <w:trPr>
          <w:trHeight w:val="235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Ермекбай Айдана Ерболқызы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Жеткер Әсел Қуанышбайқызы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Қозыбай Жанерке Құрманбекқызы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Мұрат Аруна Арманқызы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Нукетай Аймерей Еркінқызы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Ошарова Шахризат Аширжановна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Палжан Шахризат Серікқызы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Рахимова Маржан Сардоровна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Сарсенгали Елнур Сержанулы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Сәрсенбай Жанель Амангелдіқызы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Ташкенбаев Мәлік Олжасович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Темірболатова Қарақат Өмірзаққызы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Тлеукулова Асел Рашид 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Тулендиева Толкын Сюндуковна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Турганов Дильшат Иминжанович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Чахалова Севги Ибрагимовна 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106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210300 - Хлебопекарное, макаронн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ое и кондитерское производство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3W07210303 – Пекарь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№ </w:t>
            </w: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Банжету София Денисовна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Бекқали Али Алмасғалиұлы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Волгин Виктор Викторович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Гойколов Константин Сергеевич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Дряхлова Екатерина Станиславовна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Зайнидинова Надиям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tabs>
                <w:tab w:val="left" w:pos="34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Искакова Эвелина Юрьевна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Капуста Злата Денисовна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Касымова Самира Рулановна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Кинжитаев Марат Акжол улы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Ковалев Ярослав  Александрович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Курбанжанов Руфат Кудрятжанович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Мухпилова Ясмин Таиржановна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Нурахметова Ильзара Равильевна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Сарванов Афис Рамизович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Сатаева Элиф Васиповна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Сейтқазы Нұрай Аятқызы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Сидорова Вероника Алексеевна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Степанов Артем Николаевич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Сугурова Алуа Сериковна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Суднев Кирилл Александрович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Турсунмахаметова Назлы Зульяровна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Ушаков Александр Юрьевич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Шлемова Крестина Геннадьевна</w:t>
            </w:r>
          </w:p>
        </w:tc>
      </w:tr>
      <w:tr w:rsidR="000327AF" w:rsidRPr="000327AF" w:rsidTr="000327AF">
        <w:trPr>
          <w:trHeight w:val="96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938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Эйбова Камила Сабировна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107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06130100 – Программное обеспечение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3W06130101 - Оператор программного  комплекса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132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Абуова Роза Баглановна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Асанбаев Даниель Жанатбекович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Асқарұлы Али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Ахметжанов Ильяс Тахирович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Әли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Мирас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Мұратбекұлы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Болатхан Ерасыл Науанұлы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Еркінбек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Райна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Жақсымбет Жақсылық Артықбайұлы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Жексен Аяна Серікқызы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ұматай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Батырханұлы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Бахыт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Кураловна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Инкарова Асел Жумабек қизи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Китайбеков Арман Эркинович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Қасымжан Нұркелді Нұрмұхамедұлы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Майзрин Денис Андреевич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Мансуров Фархат Тилапчанович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Марат Ерасыл Ерланұлы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Мұратқұл Нұрасыл Мақсатұлы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Нурмухамбетова Айаулым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Ошаров Шахзат Аширжанович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Рымкулов Хасанали Аликович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Тимуш Шахназар Тимушұлы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Тобахан Арайлым Бағланқызы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Төлеген Ислам Тельманұлы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Шаймұхан Алихан Асхатұлы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108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06130100 – Программное обеспечение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4S06130103 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Разработчик программного обеспечение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3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132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Алпысбай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Абдуррахим</w:t>
            </w:r>
            <w:proofErr w:type="spellEnd"/>
            <w:proofErr w:type="gram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Д</w:t>
            </w:r>
            <w:proofErr w:type="gram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үйсенбайұлы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Байнимет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Ыбырай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Турлыбекұлы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Берикболдыұлы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Мирас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Вагапов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Салих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Султанович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Газизулаев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Назар Антонович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Жақыпбек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proofErr w:type="gram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Ед</w:t>
            </w:r>
            <w:proofErr w:type="gram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іл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Батырбекұлы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Захаров Дмитрий Алексеевич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Зенин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Никита Олегович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Ибраева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Алуа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Ержановна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Качанов Виктор Георгиевич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Керимхан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Дамира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Мураткызы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Копытов Илья Ильич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Қожахмет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Ілияс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Келдібекұлы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Луценко Мария Григорьевна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Махаметов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gram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Карим</w:t>
            </w:r>
            <w:proofErr w:type="gram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Нурланович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Мейрамбай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Санжар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Мақсатұлы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Мирошников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Имран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Романович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Мусаев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Алибек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Тахирович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Мустафаев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Азалхан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Асланович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Надиров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Саладин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Микаилович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Нұржайықұлы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Бексұлтан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Скубиев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Владислав Александрович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Сухоруков Назар Максимович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eastAsia="SimSun" w:hAnsi="Times New Roman"/>
                <w:color w:val="000000"/>
                <w:sz w:val="28"/>
                <w:szCs w:val="28"/>
                <w:lang w:val="kk-KZ" w:eastAsia="zh-CN" w:bidi="ar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Тұрсынмамет</w:t>
            </w:r>
            <w:proofErr w:type="spellEnd"/>
            <w:proofErr w:type="gram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Б</w:t>
            </w:r>
            <w:proofErr w:type="gram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ақберген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Дастанұлы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Шайхов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Жансултан</w:t>
            </w:r>
            <w:proofErr w:type="spellEnd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0327AF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 w:bidi="ar"/>
              </w:rPr>
              <w:t>Кайратович</w:t>
            </w:r>
            <w:proofErr w:type="spellEnd"/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109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06130100 – Программное обеспечение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3W06130101 - Оператор программного  комплекса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132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Анцуп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Екатерина Витальевна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Белянкин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Даниил Евгеньевич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Верхоланцев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Сергеевич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Гребенюк Виолетта Григорьевна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Дворников Владислав Константинович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Аружан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Ришадқызы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Есмұхан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Ануар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Хаирденұлы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Заиров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Карим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Дильшатович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Ибрагимов Алишер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Курванжанович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Идрисов Фарух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Нурмахаметович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Илиев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Закир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Дильмуратович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Кадыров Рифат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Ришатович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Калашников Артур Сергеевич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Мадихан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Бекежан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Баянұлы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Махамедов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Ильхам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Зайнавдунович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Машков Александр Алексеевич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Мяхков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Александрович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Пасынков Владимир Анатольевич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Салиев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Яков Александрович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Саниев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Аслан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Ахалииевич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Сариев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Темур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Синявская Алина Алексеевна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Ткачева Яна Константиновна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Тойунова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Камилла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Нургазиевна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Фаткулин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Минтемир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Маратович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110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07880100 – Стандартизация, метрология и сертификация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4S07880101- техник по стандартизации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132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Аблашим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ағжан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Даниярұлы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Айдарбек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Қарлығаш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Ғалымқызы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Айтельдаева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Аида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Жанатқызы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Арапбай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Жанболат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Серікұлы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Асан Нұрсилам Дарменұлы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Досболқызы Аяна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Әдепхан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Нұрсұлтан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Бекболатұлы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Әутен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анат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Қуаныш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Мөлді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Асланқызы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Мұқатай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Али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Мұратжанұлы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Нурмахаметов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Дильмурат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Имяржанович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Нұрмұханбет</w:t>
            </w:r>
            <w:proofErr w:type="spellEnd"/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еңіс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Айдарұлы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Омарбек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Меиіржан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Ержанұлы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Салыкпаев Арман Талгатович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Салықбаева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Айдана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Русланқызы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  <w:vAlign w:val="center"/>
          </w:tcPr>
          <w:p w:rsidR="000327AF" w:rsidRPr="000327AF" w:rsidRDefault="000327AF" w:rsidP="000327AF">
            <w:pPr>
              <w:pStyle w:val="a3"/>
              <w:numPr>
                <w:ilvl w:val="0"/>
                <w:numId w:val="10"/>
              </w:numPr>
              <w:tabs>
                <w:tab w:val="left" w:pos="4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  <w:vAlign w:val="center"/>
          </w:tcPr>
          <w:p w:rsidR="000327AF" w:rsidRPr="000327AF" w:rsidRDefault="000327AF" w:rsidP="000327AF">
            <w:pPr>
              <w:tabs>
                <w:tab w:val="left" w:pos="40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Талипова Малика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Ринатджановна</w:t>
            </w:r>
            <w:proofErr w:type="spellEnd"/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117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06130100 – Программное обеспечение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3W06130102 - Web-дизайнер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132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left="-16"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left="-16"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Абей Бекнұр Бекнарұлы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Абсаттар Нұрхан Женисұлы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Әбдірахман Сандуғаш Абайқызы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Әлғазыұлы Азамат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Демеу Тоғжан Берікқызы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Дүйсенбай Ринат Шакратұлы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Ержан Күнжан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Жанызақ Елнұр Наурызұлы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Жасуланұлы Мадияр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Женербек Али Нариманұлы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Иманжан Батырбек Нұрымұлы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Исмаилова Айгерим Аскаровна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Канат Айбол Нурболұлы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Карл Жомарт Бақбергенұлы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Касым Мадияр Дилмуратұлы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Колярова Медина Рустамқызы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before="100" w:beforeAutospacing="1" w:after="100" w:afterAutospacing="1" w:line="273" w:lineRule="auto"/>
              <w:ind w:left="-16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Қазыбай Рифат Ринатұлы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Қожанбаев Рамазан Алмасұлы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Мажит Рамазан Пернебайұлы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Реймханова Назерке Жумагалиевна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Розикулов Азамат Саидкаримович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Смағұл Алинұр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Султанали Әлихан Ерболұлы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Ташматов Дамир Дилшотович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-16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FFFFFF" w:themeFill="background1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Эшанкулов Ильяс Абдуллакимович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119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04140100-Маркетинг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4S04140103-Маркетолог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7637"/>
      </w:tblGrid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37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Абдымитали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Абдулазиз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Абуұлы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Бекбаев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Жангельдиевич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Бондарева Алина Андреевна                                                                                                                                                             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Дастанқызы Дамеля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Егімбай Айдос Айдарханұлы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Егімбай Елдос Айдарханұлы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Еркинов Дильмурат Хо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жбаудунович</w:t>
            </w:r>
            <w:proofErr w:type="spellEnd"/>
          </w:p>
        </w:tc>
      </w:tr>
      <w:tr w:rsidR="000327AF" w:rsidRPr="000327AF" w:rsidTr="000327AF">
        <w:trPr>
          <w:trHeight w:val="85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Жеңіс Сымбат Маратқызы 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Зейнел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Арайлым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Талғатқызы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Кеңесжанқызы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Айнұ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Қанағатов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Аян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Ұланұлы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Марс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Инара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Ерланқызы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Мирзаев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Вахит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Фарходович</w:t>
            </w:r>
            <w:proofErr w:type="spellEnd"/>
          </w:p>
        </w:tc>
      </w:tr>
      <w:tr w:rsidR="000327AF" w:rsidRPr="000327AF" w:rsidTr="000327AF">
        <w:trPr>
          <w:trHeight w:val="9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Нурумов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Длшатович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Оспан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Абдулазиз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Фазылұлы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Поликарпова Ульяна Евгеньевна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Сабирова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Шахноза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Ренатовна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Серікханқызы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Мейрамгүл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Твердохлеб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Милана Сергеевна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Турсунова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Имина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Тахиржановна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1010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Шанашева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Алина </w:t>
            </w:r>
          </w:p>
        </w:tc>
      </w:tr>
    </w:tbl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120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04140100-Маркетинг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4S04140103-Маркетолог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796"/>
      </w:tblGrid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spacing w:after="0" w:line="240" w:lineRule="auto"/>
              <w:ind w:right="-16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Атибаева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Гульжан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Жанатовна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Баратова Руфина Аблизхановна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Бекболова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Карина Валерьевна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Белалов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Аюпжанович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Болат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Нұ</w:t>
            </w:r>
            <w:proofErr w:type="gram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әлі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Михаилұлы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Брусенцева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Дарь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cr/>
              <w:t xml:space="preserve"> Алексеевна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Гамбаров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Имиль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Валиевич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Жақып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Салауат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Сапарұлы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Журавлева Александра Александровна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Зарипова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Ильмира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Катаев Егор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Игорьевич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Колмакова Надежда Александровна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Мадалиева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Томирис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Петровна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Махпиров Бахтияр Злавдунович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Мусаева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Риана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Абдулжановна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Омарова Дильяна Аслановна</w:t>
            </w:r>
          </w:p>
        </w:tc>
      </w:tr>
      <w:tr w:rsidR="000327AF" w:rsidRPr="000327AF" w:rsidTr="000327AF">
        <w:trPr>
          <w:trHeight w:val="9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Осн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</w:t>
            </w:r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вина Кристина Сергеевна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Пилецкая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Саломия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Сапархан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Айзада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Жақсылыққызы</w:t>
            </w:r>
            <w:proofErr w:type="spellEnd"/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Саткенова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Зара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Рустамовна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0327A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Светличная Анастасия Вячеславовна                                                                                                                                                  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Фотияди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Ангелина Николаевна</w:t>
            </w:r>
          </w:p>
        </w:tc>
      </w:tr>
      <w:tr w:rsidR="000327AF" w:rsidRPr="000327AF" w:rsidTr="000327AF">
        <w:trPr>
          <w:trHeight w:val="300"/>
        </w:trPr>
        <w:tc>
          <w:tcPr>
            <w:tcW w:w="851" w:type="dxa"/>
          </w:tcPr>
          <w:p w:rsidR="000327AF" w:rsidRPr="000327AF" w:rsidRDefault="000327AF" w:rsidP="000327A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noWrap/>
            <w:vAlign w:val="bottom"/>
          </w:tcPr>
          <w:p w:rsidR="000327AF" w:rsidRPr="000327AF" w:rsidRDefault="000327AF" w:rsidP="000327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>Юнгус</w:t>
            </w:r>
            <w:proofErr w:type="spellEnd"/>
            <w:r w:rsidRPr="000327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Кристина Дмитриевна</w:t>
            </w:r>
          </w:p>
        </w:tc>
      </w:tr>
    </w:tbl>
    <w:p w:rsidR="00AD45D1" w:rsidRDefault="00AD45D1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D45D1" w:rsidRDefault="00AD45D1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33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Зачислить на базе общего  среднего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группу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218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10130300 – Организация питания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3W10130302  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Повар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1 год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казахский</w:t>
      </w:r>
    </w:p>
    <w:p w:rsidR="00AD45D1" w:rsidRDefault="00AD45D1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AD45D1" w:rsidRPr="00AD45D1" w:rsidTr="00AD45D1">
        <w:trPr>
          <w:trHeight w:val="285"/>
        </w:trPr>
        <w:tc>
          <w:tcPr>
            <w:tcW w:w="709" w:type="dxa"/>
          </w:tcPr>
          <w:p w:rsidR="00AD45D1" w:rsidRPr="00AD45D1" w:rsidRDefault="00AD45D1" w:rsidP="007C0F8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45D1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</w:tcPr>
          <w:p w:rsidR="00AD45D1" w:rsidRPr="00AD45D1" w:rsidRDefault="00AD45D1" w:rsidP="007C0F8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45D1">
              <w:rPr>
                <w:rFonts w:ascii="Times New Roman" w:hAnsi="Times New Roman"/>
                <w:sz w:val="28"/>
                <w:szCs w:val="28"/>
                <w:lang w:val="kk-KZ"/>
              </w:rPr>
              <w:t>Аты  -  жөні / Ф.И.О.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Абдиманапов</w:t>
            </w:r>
            <w:proofErr w:type="spellEnd"/>
            <w:proofErr w:type="gram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інмұхамет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Қуралбекұлы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Алимбек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Нұрсая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Болатқызы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AD45D1" w:rsidRPr="00AD45D1" w:rsidRDefault="00AD45D1" w:rsidP="007C0F8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D45D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Алтынбек Әділбек Жандосұлы 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Ахатджанов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Данияр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Женишбекович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Ахметова Сабина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Амангельдиевна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Данабаева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Аяулым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Марскызы</w:t>
            </w:r>
            <w:proofErr w:type="spellEnd"/>
          </w:p>
        </w:tc>
      </w:tr>
      <w:tr w:rsidR="00AD45D1" w:rsidRPr="00AD45D1" w:rsidTr="00AD45D1">
        <w:trPr>
          <w:trHeight w:val="208"/>
        </w:trPr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Даутова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Камилям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Зулияровна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Елбас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Мейрамбек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Бакытұлы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Әкімхан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Лашын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Мәлікқызы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Каржауов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Думан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Жумабекұлы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Кошербай</w:t>
            </w:r>
            <w:proofErr w:type="spellEnd"/>
            <w:proofErr w:type="gram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інасыл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Бақытжанұлы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Курбашев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Мурат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Шухрат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угли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</w:t>
            </w:r>
            <w:proofErr w:type="gram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анат</w:t>
            </w:r>
            <w:proofErr w:type="gram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ұлы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Аманжол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Қыстаубай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Әмі</w:t>
            </w:r>
            <w:proofErr w:type="gram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Асхатұлы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Лавринюк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Муханұлы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Қалжан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Мухитжанов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Ильзат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Долкунжанович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Мұратжанұлы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Мұқағали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Ортай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Ердос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Еркебайұлы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Рахадылов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Салауатұлы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Сапар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Жандарбек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Қанатбекұлы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Сүлейменұлы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Ринат</w:t>
            </w:r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Сұлтанбек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Эльмира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Бахтиярқызы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center"/>
          </w:tcPr>
          <w:p w:rsidR="00AD45D1" w:rsidRPr="00AD45D1" w:rsidRDefault="00AD45D1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Танатбек</w:t>
            </w:r>
            <w:proofErr w:type="spellEnd"/>
            <w:proofErr w:type="gram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оғжан</w:t>
            </w:r>
            <w:proofErr w:type="spellEnd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5D1">
              <w:rPr>
                <w:rFonts w:ascii="Times New Roman" w:hAnsi="Times New Roman"/>
                <w:color w:val="000000"/>
                <w:sz w:val="28"/>
                <w:szCs w:val="28"/>
              </w:rPr>
              <w:t>Қуанышбекқызы</w:t>
            </w:r>
            <w:proofErr w:type="spellEnd"/>
          </w:p>
        </w:tc>
      </w:tr>
      <w:tr w:rsidR="00AD45D1" w:rsidRPr="00AD45D1" w:rsidTr="00AD45D1">
        <w:tc>
          <w:tcPr>
            <w:tcW w:w="709" w:type="dxa"/>
          </w:tcPr>
          <w:p w:rsidR="00AD45D1" w:rsidRPr="00AD45D1" w:rsidRDefault="00AD45D1" w:rsidP="00AD45D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AD45D1" w:rsidRPr="00AD45D1" w:rsidRDefault="00AD45D1" w:rsidP="007C0F8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AD45D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Убайдашова Арайлым Сейдахметқызы </w:t>
            </w:r>
          </w:p>
        </w:tc>
      </w:tr>
    </w:tbl>
    <w:p w:rsidR="004C5AFE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D45D1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группу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13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4C5AFE">
        <w:rPr>
          <w:rFonts w:ascii="Times New Roman" w:hAnsi="Times New Roman" w:cs="Times New Roman"/>
          <w:color w:val="000000"/>
          <w:sz w:val="28"/>
          <w:szCs w:val="28"/>
          <w:lang w:val="kk-KZ"/>
        </w:rPr>
        <w:t>10130200 – Организация обслуживания в сфере питания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C5AFE">
        <w:rPr>
          <w:rFonts w:ascii="Times New Roman" w:hAnsi="Times New Roman" w:cs="Times New Roman"/>
          <w:color w:val="000000"/>
          <w:sz w:val="28"/>
          <w:szCs w:val="28"/>
          <w:lang w:val="kk-KZ"/>
        </w:rPr>
        <w:t>3W10130202 – Бармен-Бариста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со сроком обучения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русский</w:t>
      </w:r>
    </w:p>
    <w:p w:rsidR="004C5AFE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4"/>
        <w:tblW w:w="8363" w:type="dxa"/>
        <w:tblInd w:w="250" w:type="dxa"/>
        <w:tblLook w:val="04A0" w:firstRow="1" w:lastRow="0" w:firstColumn="1" w:lastColumn="0" w:noHBand="0" w:noVBand="1"/>
      </w:tblPr>
      <w:tblGrid>
        <w:gridCol w:w="709"/>
        <w:gridCol w:w="7654"/>
      </w:tblGrid>
      <w:tr w:rsidR="004C5AFE" w:rsidRPr="004C5AFE" w:rsidTr="004C5AFE">
        <w:trPr>
          <w:trHeight w:val="285"/>
        </w:trPr>
        <w:tc>
          <w:tcPr>
            <w:tcW w:w="709" w:type="dxa"/>
          </w:tcPr>
          <w:p w:rsidR="004C5AFE" w:rsidRPr="004C5AFE" w:rsidRDefault="004C5AFE" w:rsidP="007C0F8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</w:tcPr>
          <w:p w:rsidR="004C5AFE" w:rsidRPr="004C5AFE" w:rsidRDefault="004C5AFE" w:rsidP="007C0F8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sz w:val="28"/>
                <w:szCs w:val="28"/>
                <w:lang w:val="kk-KZ"/>
              </w:rPr>
              <w:t>Аты  -  жөні / Ф.И.О.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Аканова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Ерхановна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Ақиқат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қерке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Ахметов Ренат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Ришатович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Байбулов Бауыржан Мекебайұлы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Габбас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Назар </w:t>
            </w:r>
            <w:proofErr w:type="spellStart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Айдарұлы</w:t>
            </w:r>
            <w:proofErr w:type="spellEnd"/>
            <w:proofErr w:type="gram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Гладырь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Александра Александровна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Дәуіт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Айхан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Артыққызы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Дәуіт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Жазида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Артыққызы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Дигарбаев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Айдын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Естеуұлы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Дүтбаев Әлихан Нұрланұлы 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Жадыра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Мәди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ақытжанұлы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Иминов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Джамал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Мямятұлы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Исаева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Несибели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Кизатқызы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Касимов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Пазилжан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Юлдашевич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Кистаубай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Әсел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Арыстанқызы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vAlign w:val="bottom"/>
          </w:tcPr>
          <w:p w:rsidR="004C5AFE" w:rsidRPr="004C5AFE" w:rsidRDefault="004C5AFE" w:rsidP="007C0F8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Косимзода Шодибек Рахманали 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Көпжасарова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Айдана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Жайсанбайқызы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Құралбай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Аяжан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Мақсатбекқызы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Құралбай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Мөлді</w:t>
            </w:r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Мақсатбекқызы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Мейрамбек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Әлішер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Набиева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Дильназ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Бауыржановна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Опутин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Никита Юрьевич</w:t>
            </w:r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Павел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Бауыржан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Мұқанжанұлы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Пулатов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Зоирбек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Зупарович</w:t>
            </w:r>
            <w:proofErr w:type="spellEnd"/>
          </w:p>
        </w:tc>
      </w:tr>
      <w:tr w:rsidR="004C5AFE" w:rsidRPr="004C5AFE" w:rsidTr="004C5AFE"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654" w:type="dxa"/>
          </w:tcPr>
          <w:p w:rsidR="004C5AFE" w:rsidRPr="004C5AFE" w:rsidRDefault="004C5AFE" w:rsidP="007C0F88">
            <w:pPr>
              <w:spacing w:before="100" w:beforeAutospacing="1" w:after="100" w:afterAutospacing="1" w:line="273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Тұйғын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қбота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</w:rPr>
              <w:t>Манатқызы</w:t>
            </w:r>
            <w:proofErr w:type="spellEnd"/>
          </w:p>
        </w:tc>
      </w:tr>
    </w:tbl>
    <w:p w:rsidR="004C5AFE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5AFE" w:rsidRDefault="004C5AFE" w:rsidP="004C5A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в группу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214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специальности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06130100 – Программное обеспечение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>, с квалификациями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4S06130103 –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327AF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Разработчик программного обеспечение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 со сроком обучения 2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года 10 месяцев, язык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обучения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Pr="00D954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казахский </w:t>
      </w:r>
    </w:p>
    <w:p w:rsidR="004C5AFE" w:rsidRDefault="004C5AFE" w:rsidP="004C5A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54"/>
      </w:tblGrid>
      <w:tr w:rsidR="004C5AFE" w:rsidRPr="004C5AFE" w:rsidTr="004C5AFE">
        <w:trPr>
          <w:trHeight w:val="132"/>
        </w:trPr>
        <w:tc>
          <w:tcPr>
            <w:tcW w:w="709" w:type="dxa"/>
          </w:tcPr>
          <w:p w:rsidR="004C5AFE" w:rsidRPr="004C5AFE" w:rsidRDefault="004C5AFE" w:rsidP="007C0F8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5AFE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7654" w:type="dxa"/>
            <w:shd w:val="clear" w:color="auto" w:fill="auto"/>
            <w:noWrap/>
          </w:tcPr>
          <w:p w:rsidR="004C5AFE" w:rsidRPr="004C5AFE" w:rsidRDefault="004C5AFE" w:rsidP="007C0F88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C5AFE">
              <w:rPr>
                <w:rFonts w:ascii="Times New Roman" w:hAnsi="Times New Roman"/>
                <w:sz w:val="28"/>
                <w:szCs w:val="28"/>
                <w:lang w:val="kk-KZ"/>
              </w:rPr>
              <w:t>Аты – жөні / Ф.И.О</w:t>
            </w:r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Абдуллаев Руслан Викторович</w:t>
            </w:r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Абилкайр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Нұрдәулет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үйсенбекұлы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Альфарис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Юсуф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Аманжол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Елжас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Айдосұлы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Базарбай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ақтияр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Болатұлы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Баймұхамбет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қжан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Маратқызы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Есмұрат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әурен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Сайланұлы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Болатова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Аяна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Болысбек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Шолпан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Әлібекқызы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Ерсаин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Жандос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Ерсаинұлы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Әлайдар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Ақнұ</w:t>
            </w:r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Бегжанқызы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Жұмағұл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Елдос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ұмағұлұлы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Ким Виктория Витальевна</w:t>
            </w:r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Қалқаман Аяла </w:t>
            </w:r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Мақан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Мухитұлы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Сакенұлы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Нұ</w:t>
            </w:r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қасын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Жанасыл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Әбілқасымұлы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Сапарбай Ержан Саматұлы</w:t>
            </w:r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Сапарғалиқызы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Аруан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Серік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Сағадатұлы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Тугелбаева</w:t>
            </w:r>
            <w:proofErr w:type="spellEnd"/>
            <w:proofErr w:type="gram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қерке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Акимқызы</w:t>
            </w:r>
            <w:proofErr w:type="spellEnd"/>
          </w:p>
        </w:tc>
      </w:tr>
      <w:tr w:rsidR="004C5AFE" w:rsidRPr="004C5AFE" w:rsidTr="004C5AFE">
        <w:trPr>
          <w:trHeight w:val="300"/>
        </w:trPr>
        <w:tc>
          <w:tcPr>
            <w:tcW w:w="709" w:type="dxa"/>
          </w:tcPr>
          <w:p w:rsidR="004C5AFE" w:rsidRPr="004C5AFE" w:rsidRDefault="004C5AFE" w:rsidP="004C5AFE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654" w:type="dxa"/>
            <w:shd w:val="clear" w:color="auto" w:fill="auto"/>
            <w:noWrap/>
            <w:vAlign w:val="bottom"/>
          </w:tcPr>
          <w:p w:rsidR="004C5AFE" w:rsidRPr="004C5AFE" w:rsidRDefault="004C5AFE" w:rsidP="007C0F88">
            <w:pPr>
              <w:spacing w:after="0" w:line="240" w:lineRule="auto"/>
              <w:textAlignment w:val="bottom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Хасанов </w:t>
            </w:r>
            <w:proofErr w:type="spellStart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Мухаммедали</w:t>
            </w:r>
            <w:proofErr w:type="spellEnd"/>
            <w:r w:rsidRPr="004C5AF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Муратович</w:t>
            </w:r>
          </w:p>
        </w:tc>
      </w:tr>
      <w:bookmarkEnd w:id="0"/>
    </w:tbl>
    <w:p w:rsidR="004C5AFE" w:rsidRDefault="004C5AFE" w:rsidP="004C5AF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5AFE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редседатель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приём</w:t>
      </w:r>
      <w:r>
        <w:rPr>
          <w:rFonts w:ascii="Times New Roman" w:hAnsi="Times New Roman"/>
          <w:color w:val="000000"/>
          <w:sz w:val="28"/>
          <w:szCs w:val="28"/>
        </w:rPr>
        <w:t>ной комиссии</w:t>
      </w:r>
      <w:r w:rsidRPr="001811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Кунчаева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Г.Ч </w:t>
      </w:r>
    </w:p>
    <w:p w:rsid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О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тветственный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секретарь </w:t>
      </w:r>
    </w:p>
    <w:p w:rsid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приёмной комиссии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                      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Болатбаева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Б.Т.</w:t>
      </w:r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811B6" w:rsidRP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1811B6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Члены </w:t>
      </w:r>
      <w:r w:rsidRPr="001811B6">
        <w:rPr>
          <w:rFonts w:ascii="Times New Roman" w:hAnsi="Times New Roman"/>
          <w:i/>
          <w:color w:val="000000"/>
          <w:sz w:val="28"/>
          <w:szCs w:val="28"/>
        </w:rPr>
        <w:t>приёмной комиссии</w:t>
      </w:r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Матеев Е.З. </w:t>
      </w:r>
    </w:p>
    <w:p w:rsid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53118">
        <w:rPr>
          <w:rFonts w:ascii="Times New Roman" w:hAnsi="Times New Roman"/>
          <w:color w:val="000000"/>
          <w:sz w:val="28"/>
          <w:szCs w:val="28"/>
        </w:rPr>
        <w:t xml:space="preserve">Гасанов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Р.Р.</w:t>
      </w:r>
      <w:proofErr w:type="spellEnd"/>
    </w:p>
    <w:p w:rsidR="001811B6" w:rsidRP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Мусенова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З. </w:t>
      </w:r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Ализак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А.М. </w:t>
      </w:r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Омарова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Г.А. </w:t>
      </w:r>
    </w:p>
    <w:p w:rsidR="001811B6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kk-KZ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Кабитхан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Қ.Қ.</w:t>
      </w:r>
      <w:proofErr w:type="spellEnd"/>
    </w:p>
    <w:p w:rsidR="001811B6" w:rsidRPr="00D53118" w:rsidRDefault="001811B6" w:rsidP="001811B6">
      <w:pPr>
        <w:pStyle w:val="ListParagraph"/>
        <w:shd w:val="clear" w:color="auto" w:fill="FFFFFF"/>
        <w:tabs>
          <w:tab w:val="left" w:pos="284"/>
        </w:tabs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3118">
        <w:rPr>
          <w:rFonts w:ascii="Times New Roman" w:hAnsi="Times New Roman"/>
          <w:color w:val="000000"/>
          <w:sz w:val="28"/>
          <w:szCs w:val="28"/>
        </w:rPr>
        <w:t>Аманбаев</w:t>
      </w:r>
      <w:proofErr w:type="spellEnd"/>
      <w:r w:rsidRPr="00D53118">
        <w:rPr>
          <w:rFonts w:ascii="Times New Roman" w:hAnsi="Times New Roman"/>
          <w:color w:val="000000"/>
          <w:sz w:val="28"/>
          <w:szCs w:val="28"/>
        </w:rPr>
        <w:t xml:space="preserve"> А.Н. </w:t>
      </w:r>
    </w:p>
    <w:p w:rsidR="004C5AFE" w:rsidRPr="001811B6" w:rsidRDefault="004C5AFE" w:rsidP="00AD45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327AF" w:rsidRDefault="000327AF" w:rsidP="000327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164BD" w:rsidRPr="000327AF" w:rsidRDefault="00B164BD" w:rsidP="00D531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164BD" w:rsidRPr="000327AF" w:rsidSect="00AA5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E2"/>
    <w:multiLevelType w:val="multilevel"/>
    <w:tmpl w:val="05455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18D"/>
    <w:multiLevelType w:val="multilevel"/>
    <w:tmpl w:val="06A231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2465"/>
    <w:multiLevelType w:val="multilevel"/>
    <w:tmpl w:val="097924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46D6"/>
    <w:multiLevelType w:val="multilevel"/>
    <w:tmpl w:val="17E14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7530"/>
    <w:multiLevelType w:val="multilevel"/>
    <w:tmpl w:val="26F67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296E"/>
    <w:multiLevelType w:val="multilevel"/>
    <w:tmpl w:val="42D52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C5D7D"/>
    <w:multiLevelType w:val="multilevel"/>
    <w:tmpl w:val="452C5D7D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A42287"/>
    <w:multiLevelType w:val="multilevel"/>
    <w:tmpl w:val="4BA422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D7F98"/>
    <w:multiLevelType w:val="multilevel"/>
    <w:tmpl w:val="4C8D7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11A2D"/>
    <w:multiLevelType w:val="multilevel"/>
    <w:tmpl w:val="53411A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F3CDB"/>
    <w:multiLevelType w:val="multilevel"/>
    <w:tmpl w:val="5AFF3C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D2B68"/>
    <w:multiLevelType w:val="multilevel"/>
    <w:tmpl w:val="600D2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B27C6"/>
    <w:multiLevelType w:val="multilevel"/>
    <w:tmpl w:val="602B27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7684E75"/>
    <w:multiLevelType w:val="multilevel"/>
    <w:tmpl w:val="5CB2B56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6CF7027C"/>
    <w:multiLevelType w:val="multilevel"/>
    <w:tmpl w:val="6CF70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C270B"/>
    <w:multiLevelType w:val="multilevel"/>
    <w:tmpl w:val="7ADC27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3E"/>
    <w:rsid w:val="000327AF"/>
    <w:rsid w:val="000632CB"/>
    <w:rsid w:val="00110F3E"/>
    <w:rsid w:val="00142F37"/>
    <w:rsid w:val="001811B6"/>
    <w:rsid w:val="004C5AFE"/>
    <w:rsid w:val="00AA5425"/>
    <w:rsid w:val="00AD45D1"/>
    <w:rsid w:val="00B164BD"/>
    <w:rsid w:val="00CB7DB6"/>
    <w:rsid w:val="00D53118"/>
    <w:rsid w:val="00D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10F3E"/>
  </w:style>
  <w:style w:type="paragraph" w:customStyle="1" w:styleId="ListParagraph">
    <w:name w:val="List Paragraph"/>
    <w:basedOn w:val="a"/>
    <w:rsid w:val="00D5311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7A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99"/>
    <w:qFormat/>
    <w:rsid w:val="00AD45D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10F3E"/>
  </w:style>
  <w:style w:type="paragraph" w:customStyle="1" w:styleId="ListParagraph">
    <w:name w:val="List Paragraph"/>
    <w:basedOn w:val="a"/>
    <w:rsid w:val="00D53118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27AF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a4">
    <w:name w:val="Table Grid"/>
    <w:basedOn w:val="a1"/>
    <w:uiPriority w:val="99"/>
    <w:qFormat/>
    <w:rsid w:val="00AD45D1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2025-01-08T10:04:00Z</cp:lastPrinted>
  <dcterms:created xsi:type="dcterms:W3CDTF">2025-01-08T05:39:00Z</dcterms:created>
  <dcterms:modified xsi:type="dcterms:W3CDTF">2025-01-08T12:45:00Z</dcterms:modified>
</cp:coreProperties>
</file>